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57" w:type="dxa"/>
        <w:tblInd w:w="-1168" w:type="dxa"/>
        <w:tblLook w:val="04A0"/>
      </w:tblPr>
      <w:tblGrid>
        <w:gridCol w:w="5387"/>
        <w:gridCol w:w="5670"/>
      </w:tblGrid>
      <w:tr w:rsidR="00DC6F16" w:rsidRPr="00DF2D03" w:rsidTr="00164FED">
        <w:tc>
          <w:tcPr>
            <w:tcW w:w="5387" w:type="dxa"/>
          </w:tcPr>
          <w:p w:rsidR="00164FED" w:rsidRPr="00164FED" w:rsidRDefault="00164FED" w:rsidP="00164F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4FED">
              <w:rPr>
                <w:rFonts w:ascii="Times New Roman" w:hAnsi="Times New Roman" w:cs="Times New Roman"/>
                <w:b/>
                <w:lang w:val="uk-UA"/>
              </w:rPr>
              <w:t>І варіант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1.Один з провідних прийомів літератури модернізму; форма внутрішнього монологу, яка імітує безпосередню передачу хаотичного процесу внутрішнього мовлення людини називається: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«підтекст»;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«поліфонія»;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«потік свідомості»;</w:t>
            </w:r>
          </w:p>
          <w:p w:rsidR="00DC6F16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«монтаж»?</w:t>
            </w:r>
          </w:p>
          <w:p w:rsidR="00C7320F" w:rsidRPr="00DF2D03" w:rsidRDefault="008F39A5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2</w:t>
            </w:r>
            <w:r w:rsidR="00C7320F" w:rsidRPr="00DF2D03">
              <w:rPr>
                <w:rFonts w:ascii="Times New Roman" w:hAnsi="Times New Roman" w:cs="Times New Roman"/>
                <w:lang w:val="uk-UA"/>
              </w:rPr>
              <w:t xml:space="preserve">. У якому місті народився </w:t>
            </w:r>
            <w:proofErr w:type="spellStart"/>
            <w:r w:rsidR="00C7320F" w:rsidRPr="00DF2D03"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 w:rsidR="00C7320F" w:rsidRPr="00DF2D03">
              <w:rPr>
                <w:rFonts w:ascii="Times New Roman" w:hAnsi="Times New Roman" w:cs="Times New Roman"/>
                <w:lang w:val="uk-UA"/>
              </w:rPr>
              <w:t xml:space="preserve"> Кафка: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у Берліні;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у Празі;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у Відні;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у Мюнхені?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3. Який з цих романів не належить перу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Франца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 xml:space="preserve"> Кафки: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«Процес»;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«Замок»;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«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Улісс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»;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«Америка»?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4. Як відреагував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Грегор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Замза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 xml:space="preserve"> на метаморфозу, що з ним сталася: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хотів вилізти і налякати шефа;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хотів узяти вихідний за власний рахунок;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збирався йти  в такому вигляді на роботу;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злякався і заховався?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5. Яким було хобі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Грегора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випилювання лобзиком;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гра на скрипці;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малювання;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подорожі?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6. Хто першим з родини відрікся від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Грегора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 xml:space="preserve"> як від людини: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сестра;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мати;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батько;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брат?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7. Якої національності Джеймс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Джойс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англієць;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ірландець;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італієць;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француз?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8. З героями якого автора ототожнюються герої роману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Джойса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Улісс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»: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Вергілія;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Данте;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Шекспіра;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Гомера?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9. Хто є головним героєм роману «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Улісс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»: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а) Леопольд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Блум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б)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Моллі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Блум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в)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Амалія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 xml:space="preserve"> Поппер;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г)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Грегор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Замза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10. З якого питання починається твір «Джакомо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Джойс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»: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що?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хто?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звідки?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коли?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11. Які проблеми порушив Кафка у новелі «Перевтілення»?</w:t>
            </w:r>
          </w:p>
        </w:tc>
        <w:tc>
          <w:tcPr>
            <w:tcW w:w="5670" w:type="dxa"/>
          </w:tcPr>
          <w:p w:rsidR="00164FED" w:rsidRPr="00164FED" w:rsidRDefault="00164FED" w:rsidP="00164F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4FED">
              <w:rPr>
                <w:rFonts w:ascii="Times New Roman" w:hAnsi="Times New Roman" w:cs="Times New Roman"/>
                <w:b/>
                <w:lang w:val="uk-UA"/>
              </w:rPr>
              <w:t>ІІ варіант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1. Загальна назва сукупності течій і шкіл у літературі та мистецтві кінця ХІХ – початку ХХ ст., які вирізняються антиреалістичною спрямованістю, тяжінням до умовних засобів художнього зображення та вираження, духом експериментаторства – це: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модернізм;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натуралізм;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неоромантизм;</w:t>
            </w:r>
          </w:p>
          <w:p w:rsidR="00DC6F16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соцреалізм?</w:t>
            </w:r>
          </w:p>
          <w:p w:rsidR="00C7320F" w:rsidRPr="00DF2D03" w:rsidRDefault="008F39A5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2</w:t>
            </w:r>
            <w:r w:rsidR="00C7320F" w:rsidRPr="00DF2D03">
              <w:rPr>
                <w:rFonts w:ascii="Times New Roman" w:hAnsi="Times New Roman" w:cs="Times New Roman"/>
                <w:lang w:val="uk-UA"/>
              </w:rPr>
              <w:t xml:space="preserve">. Якою мовою писав </w:t>
            </w:r>
            <w:proofErr w:type="spellStart"/>
            <w:r w:rsidR="00C7320F" w:rsidRPr="00DF2D03"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 w:rsidR="00C7320F" w:rsidRPr="00DF2D03">
              <w:rPr>
                <w:rFonts w:ascii="Times New Roman" w:hAnsi="Times New Roman" w:cs="Times New Roman"/>
                <w:lang w:val="uk-UA"/>
              </w:rPr>
              <w:t xml:space="preserve"> Кафка: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англійською;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німецькою;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чеською;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івритом?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3. Який з цих творів Кафка не планував включити у збірку «Кари» (знайдіть зайве):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«Перевтілення»;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«Вирок»;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«У виправній колонії»;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«Співачка Жозефіна, або Мишачий народ»?</w:t>
            </w:r>
          </w:p>
          <w:p w:rsidR="00C7320F" w:rsidRPr="00DF2D03" w:rsidRDefault="008F39A5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4</w:t>
            </w:r>
            <w:r w:rsidR="00C7320F" w:rsidRPr="00DF2D03">
              <w:rPr>
                <w:rFonts w:ascii="Times New Roman" w:hAnsi="Times New Roman" w:cs="Times New Roman"/>
                <w:lang w:val="uk-UA"/>
              </w:rPr>
              <w:t xml:space="preserve">. Ким працював </w:t>
            </w:r>
            <w:proofErr w:type="spellStart"/>
            <w:r w:rsidR="00C7320F" w:rsidRPr="00DF2D03">
              <w:rPr>
                <w:rFonts w:ascii="Times New Roman" w:hAnsi="Times New Roman" w:cs="Times New Roman"/>
                <w:lang w:val="uk-UA"/>
              </w:rPr>
              <w:t>Грегор</w:t>
            </w:r>
            <w:proofErr w:type="spellEnd"/>
            <w:r w:rsidR="00C7320F" w:rsidRPr="00DF2D0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7320F" w:rsidRPr="00DF2D03">
              <w:rPr>
                <w:rFonts w:ascii="Times New Roman" w:hAnsi="Times New Roman" w:cs="Times New Roman"/>
                <w:lang w:val="uk-UA"/>
              </w:rPr>
              <w:t>Замза</w:t>
            </w:r>
            <w:proofErr w:type="spellEnd"/>
            <w:r w:rsidR="00C7320F" w:rsidRPr="00DF2D03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повіреним;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комівояжером;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клерком у банку;</w:t>
            </w:r>
          </w:p>
          <w:p w:rsidR="00C7320F" w:rsidRPr="00DF2D03" w:rsidRDefault="00C7320F" w:rsidP="00C7320F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продавцем</w:t>
            </w:r>
            <w:r w:rsidR="00561AA4" w:rsidRPr="00DF2D03">
              <w:rPr>
                <w:rFonts w:ascii="Times New Roman" w:hAnsi="Times New Roman" w:cs="Times New Roman"/>
                <w:lang w:val="uk-UA"/>
              </w:rPr>
              <w:t xml:space="preserve"> у магазині</w:t>
            </w:r>
            <w:r w:rsidRPr="00DF2D03">
              <w:rPr>
                <w:rFonts w:ascii="Times New Roman" w:hAnsi="Times New Roman" w:cs="Times New Roman"/>
                <w:lang w:val="uk-UA"/>
              </w:rPr>
              <w:t>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5. Як звали сестру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Грегора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а)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Амалія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Анна;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Герда;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Грета?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6. Чим захоплювалася сестра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Грегора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малюванням;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танцями;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музикою;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літературою?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7. У якому місті народився Джеймс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Джойс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у Лондоні;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у Парижі;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у Дубліні;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г) у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Цюриху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8. Як називався останній роман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Джойса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, над яким автор працював протягом 16 років: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«Портрет митця замолоду»;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«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Улісс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»;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в) «Поминки за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Фіннеганом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»;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«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Дублінці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»?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9. Що стало сюжетною основою твору «Джакомо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Джойс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»: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а) історія одруження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Джойса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давньогрецькі міфи про Одіссея;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в) закоханість в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Амалію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 xml:space="preserve"> Поппер;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боротьба за незалежність Ірландії?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10. Завершіть останнє речення твору «Джакомо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Джойс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>» «Мораль: кохаєш мене, люби й мою …»: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а) сумочку;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б) хусточку;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в) парасольку;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>г) маму.</w:t>
            </w:r>
          </w:p>
          <w:p w:rsidR="008F39A5" w:rsidRPr="00DF2D03" w:rsidRDefault="008F39A5" w:rsidP="008F39A5">
            <w:pPr>
              <w:rPr>
                <w:rFonts w:ascii="Times New Roman" w:hAnsi="Times New Roman" w:cs="Times New Roman"/>
                <w:lang w:val="uk-UA"/>
              </w:rPr>
            </w:pPr>
            <w:r w:rsidRPr="00DF2D03">
              <w:rPr>
                <w:rFonts w:ascii="Times New Roman" w:hAnsi="Times New Roman" w:cs="Times New Roman"/>
                <w:lang w:val="uk-UA"/>
              </w:rPr>
              <w:t xml:space="preserve">11. Розкрийте символічний сенс </w:t>
            </w:r>
            <w:proofErr w:type="spellStart"/>
            <w:r w:rsidRPr="00DF2D03">
              <w:rPr>
                <w:rFonts w:ascii="Times New Roman" w:hAnsi="Times New Roman" w:cs="Times New Roman"/>
                <w:lang w:val="uk-UA"/>
              </w:rPr>
              <w:t>Грегорової</w:t>
            </w:r>
            <w:proofErr w:type="spellEnd"/>
            <w:r w:rsidRPr="00DF2D03">
              <w:rPr>
                <w:rFonts w:ascii="Times New Roman" w:hAnsi="Times New Roman" w:cs="Times New Roman"/>
                <w:lang w:val="uk-UA"/>
              </w:rPr>
              <w:t xml:space="preserve"> метаморфози.</w:t>
            </w:r>
          </w:p>
        </w:tc>
      </w:tr>
    </w:tbl>
    <w:p w:rsidR="00C4242C" w:rsidRPr="003744B8" w:rsidRDefault="00C4242C" w:rsidP="00164FE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4242C" w:rsidRPr="003744B8" w:rsidSect="000C1640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807"/>
    <w:multiLevelType w:val="hybridMultilevel"/>
    <w:tmpl w:val="F73C4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2C"/>
    <w:rsid w:val="000C1640"/>
    <w:rsid w:val="000E78E4"/>
    <w:rsid w:val="00164FED"/>
    <w:rsid w:val="001D60F2"/>
    <w:rsid w:val="003032E1"/>
    <w:rsid w:val="003223BC"/>
    <w:rsid w:val="003744B8"/>
    <w:rsid w:val="003A3E48"/>
    <w:rsid w:val="00522660"/>
    <w:rsid w:val="00561AA4"/>
    <w:rsid w:val="0058556E"/>
    <w:rsid w:val="006C656F"/>
    <w:rsid w:val="00703DA5"/>
    <w:rsid w:val="00722B19"/>
    <w:rsid w:val="007E4A0A"/>
    <w:rsid w:val="00885987"/>
    <w:rsid w:val="008F39A5"/>
    <w:rsid w:val="009A6A98"/>
    <w:rsid w:val="009D416F"/>
    <w:rsid w:val="00A04296"/>
    <w:rsid w:val="00C4242C"/>
    <w:rsid w:val="00C7320F"/>
    <w:rsid w:val="00CD5FF1"/>
    <w:rsid w:val="00D6428A"/>
    <w:rsid w:val="00DC6F16"/>
    <w:rsid w:val="00DF2D03"/>
    <w:rsid w:val="00F1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2C"/>
    <w:pPr>
      <w:ind w:left="720"/>
      <w:contextualSpacing/>
    </w:pPr>
  </w:style>
  <w:style w:type="table" w:styleId="a4">
    <w:name w:val="Table Grid"/>
    <w:basedOn w:val="a1"/>
    <w:uiPriority w:val="59"/>
    <w:rsid w:val="00DC6F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14</cp:revision>
  <dcterms:created xsi:type="dcterms:W3CDTF">2013-10-14T17:07:00Z</dcterms:created>
  <dcterms:modified xsi:type="dcterms:W3CDTF">2013-10-23T19:14:00Z</dcterms:modified>
</cp:coreProperties>
</file>