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9" w:rsidRPr="00BA0009" w:rsidRDefault="00BA0009" w:rsidP="000973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Урок №6</w:t>
      </w:r>
    </w:p>
    <w:p w:rsidR="00BA0009" w:rsidRPr="00BA0009" w:rsidRDefault="00BA0009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E4A0A" w:rsidRPr="00BA0009" w:rsidRDefault="00775BE5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B3D" w:rsidRPr="00BA0009">
        <w:rPr>
          <w:rFonts w:ascii="Times New Roman" w:hAnsi="Times New Roman" w:cs="Times New Roman"/>
          <w:i/>
          <w:sz w:val="28"/>
          <w:szCs w:val="28"/>
          <w:lang w:val="uk-UA"/>
        </w:rPr>
        <w:t>Розвиток мовлення.</w:t>
      </w:r>
      <w:r w:rsidR="00F56B3D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Твір за романом Альбера Камю </w:t>
      </w:r>
      <w:r w:rsidR="00BA0009" w:rsidRPr="00BA00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6B3D" w:rsidRPr="00BA0009">
        <w:rPr>
          <w:rFonts w:ascii="Times New Roman" w:hAnsi="Times New Roman" w:cs="Times New Roman"/>
          <w:sz w:val="28"/>
          <w:szCs w:val="28"/>
          <w:lang w:val="uk-UA"/>
        </w:rPr>
        <w:t>Чума»</w:t>
      </w:r>
    </w:p>
    <w:p w:rsidR="00BA3BF4" w:rsidRPr="00BA0009" w:rsidRDefault="00775BE5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56B3D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E34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інформаційні компетентності учнів; </w:t>
      </w:r>
      <w:r w:rsidR="00F56B3D" w:rsidRPr="00BA0009">
        <w:rPr>
          <w:rFonts w:ascii="Times New Roman" w:hAnsi="Times New Roman" w:cs="Times New Roman"/>
          <w:sz w:val="28"/>
          <w:szCs w:val="28"/>
          <w:lang w:val="uk-UA"/>
        </w:rPr>
        <w:t>написати твори за романом А. Камю «Чума»</w:t>
      </w:r>
      <w:r w:rsidR="00585E3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56B3D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учням глибше усвідомити ідейний зміст роману</w:t>
      </w:r>
      <w:r w:rsidR="00BA3BF4"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3BF4" w:rsidRPr="00BA0009" w:rsidRDefault="00BA3BF4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>- розвивати</w:t>
      </w:r>
      <w:r w:rsidR="00F56B3D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зв’язне писемне мовлення учнів, уміння висловлювати думки і аргументувати їх, наводячи цитати з тексту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3BF4" w:rsidRPr="00BA0009" w:rsidRDefault="00BA3BF4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>- виховувати</w:t>
      </w:r>
      <w:r w:rsidR="00585E34" w:rsidRPr="00585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E34">
        <w:rPr>
          <w:rFonts w:ascii="Times New Roman" w:hAnsi="Times New Roman" w:cs="Times New Roman"/>
          <w:sz w:val="28"/>
          <w:szCs w:val="28"/>
          <w:lang w:val="uk-UA"/>
        </w:rPr>
        <w:t>моральні компетентності учнів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009" w:rsidRPr="00BA0009" w:rsidRDefault="0028666D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F56B3D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E34">
        <w:rPr>
          <w:rFonts w:ascii="Times New Roman" w:hAnsi="Times New Roman" w:cs="Times New Roman"/>
          <w:sz w:val="28"/>
          <w:szCs w:val="28"/>
          <w:lang w:val="uk-UA"/>
        </w:rPr>
        <w:t>урок контролю та перевірки знань (</w:t>
      </w:r>
      <w:r w:rsidR="00BA0009" w:rsidRPr="00BA0009">
        <w:rPr>
          <w:rFonts w:ascii="Times New Roman" w:hAnsi="Times New Roman" w:cs="Times New Roman"/>
          <w:sz w:val="28"/>
          <w:szCs w:val="28"/>
          <w:lang w:val="uk-UA"/>
        </w:rPr>
        <w:t>розвиток зв’язного мовлення</w:t>
      </w:r>
      <w:r w:rsidR="00585E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0009" w:rsidRPr="00BA0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009" w:rsidRPr="00BA0009" w:rsidRDefault="0028666D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009" w:rsidRPr="00BA0009">
        <w:rPr>
          <w:rFonts w:ascii="Times New Roman" w:hAnsi="Times New Roman" w:cs="Times New Roman"/>
          <w:sz w:val="28"/>
          <w:szCs w:val="28"/>
          <w:lang w:val="uk-UA"/>
        </w:rPr>
        <w:t>тексти роману, підручники.</w:t>
      </w:r>
    </w:p>
    <w:p w:rsidR="00BA0009" w:rsidRPr="00BA0009" w:rsidRDefault="00BA0009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8666D" w:rsidRPr="00BA0009" w:rsidRDefault="0028666D" w:rsidP="000973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8666D" w:rsidRPr="00BA0009" w:rsidRDefault="0028666D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8666D" w:rsidRPr="00BA0009" w:rsidRDefault="0028666D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</w:t>
      </w:r>
    </w:p>
    <w:p w:rsidR="00A3773D" w:rsidRPr="00BA0009" w:rsidRDefault="00A3773D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73D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3773D" w:rsidRPr="00BA0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теми та мети уроку. </w:t>
      </w: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</w:p>
    <w:p w:rsidR="00306F05" w:rsidRPr="00BA0009" w:rsidRDefault="00306F05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F05" w:rsidRPr="00BA0009" w:rsidRDefault="00306F05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C1479C" w:rsidRPr="00BA0009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 уроку</w:t>
      </w:r>
    </w:p>
    <w:p w:rsidR="00306F05" w:rsidRPr="00BA0009" w:rsidRDefault="00306F05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479C" w:rsidRPr="00BA0009">
        <w:rPr>
          <w:rFonts w:ascii="Times New Roman" w:hAnsi="Times New Roman" w:cs="Times New Roman"/>
          <w:b/>
          <w:sz w:val="28"/>
          <w:szCs w:val="28"/>
          <w:lang w:val="uk-UA"/>
        </w:rPr>
        <w:t>1. Ознайомлення з варіантами теми твору; коментар учителя до тем</w:t>
      </w: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479C" w:rsidRPr="00BA0009">
        <w:rPr>
          <w:rFonts w:ascii="Times New Roman" w:hAnsi="Times New Roman" w:cs="Times New Roman"/>
          <w:b/>
          <w:sz w:val="28"/>
          <w:szCs w:val="28"/>
          <w:lang w:val="uk-UA"/>
        </w:rPr>
        <w:t>2. Повторення основних вимог до написання творів (обсяг, структура, аргументація, оформлення цитат тощо)</w:t>
      </w: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1479C" w:rsidRPr="00BA0009">
        <w:rPr>
          <w:rFonts w:ascii="Times New Roman" w:hAnsi="Times New Roman" w:cs="Times New Roman"/>
          <w:b/>
          <w:sz w:val="28"/>
          <w:szCs w:val="28"/>
          <w:lang w:val="uk-UA"/>
        </w:rPr>
        <w:t>3. Написання твору</w:t>
      </w: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479C" w:rsidRPr="00BA0009">
        <w:rPr>
          <w:rFonts w:ascii="Times New Roman" w:hAnsi="Times New Roman" w:cs="Times New Roman"/>
          <w:b/>
          <w:sz w:val="28"/>
          <w:szCs w:val="28"/>
          <w:lang w:val="uk-UA"/>
        </w:rPr>
        <w:t>Пропоновані теми:</w:t>
      </w: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1) </w:t>
      </w:r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>«Трагічний гуманізм Альбера Камю»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1E88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2) </w:t>
      </w:r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«…Люди більше заслуговують на захоплення, ніж на зневагу» (А</w:t>
      </w:r>
      <w:r w:rsidR="00B54C9D">
        <w:rPr>
          <w:rFonts w:ascii="Times New Roman" w:hAnsi="Times New Roman" w:cs="Times New Roman"/>
          <w:sz w:val="28"/>
          <w:szCs w:val="28"/>
          <w:lang w:val="uk-UA"/>
        </w:rPr>
        <w:t>льбер</w:t>
      </w:r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Камю)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1E88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3) </w:t>
      </w:r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«Зіткнення людини з абсурдністю буття у романі А. Камю </w:t>
      </w:r>
      <w:proofErr w:type="spellStart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„Чума”</w:t>
      </w:r>
      <w:proofErr w:type="spellEnd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1E88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4) </w:t>
      </w:r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«Чи варто боротися з чумою, якщо її бацила ніколи не вмирає?»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5) </w:t>
      </w:r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>«Віра в людину або вір</w:t>
      </w:r>
      <w:r w:rsidR="00585E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в Бога»</w:t>
      </w:r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(Образ отця </w:t>
      </w:r>
      <w:proofErr w:type="spellStart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Панлю</w:t>
      </w:r>
      <w:proofErr w:type="spellEnd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1E88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6) </w:t>
      </w:r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«Тема </w:t>
      </w:r>
      <w:proofErr w:type="spellStart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„стороннього”</w:t>
      </w:r>
      <w:proofErr w:type="spellEnd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у романі А. Камю </w:t>
      </w:r>
      <w:proofErr w:type="spellStart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„Чума”</w:t>
      </w:r>
      <w:proofErr w:type="spellEnd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» (Образ </w:t>
      </w:r>
      <w:proofErr w:type="spellStart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Раймона</w:t>
      </w:r>
      <w:proofErr w:type="spellEnd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Рамбера</w:t>
      </w:r>
      <w:proofErr w:type="spellEnd"/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1E88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7) </w:t>
      </w:r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«Зображення влади і людської спільноти у романі А. Камю </w:t>
      </w:r>
      <w:proofErr w:type="spellStart"/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>„Чума”</w:t>
      </w:r>
      <w:proofErr w:type="spellEnd"/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A00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8) </w:t>
      </w:r>
      <w:r w:rsidR="009C1E88" w:rsidRPr="00BA0009">
        <w:rPr>
          <w:rFonts w:ascii="Times New Roman" w:hAnsi="Times New Roman" w:cs="Times New Roman"/>
          <w:sz w:val="28"/>
          <w:szCs w:val="28"/>
          <w:lang w:val="uk-UA"/>
        </w:rPr>
        <w:t>«Чому дехто з борців з чумою вмирають, а дехто – виживають?»</w:t>
      </w:r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ІІІ. Підведення підсумків</w:t>
      </w: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b/>
          <w:sz w:val="28"/>
          <w:szCs w:val="28"/>
          <w:lang w:val="uk-UA"/>
        </w:rPr>
        <w:t>ІV. Домашнє завдання</w:t>
      </w:r>
    </w:p>
    <w:p w:rsidR="00C1479C" w:rsidRPr="00BA0009" w:rsidRDefault="00C1479C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>1. Прочитати статтю підручника про Ернеста Хемінгуея</w:t>
      </w:r>
    </w:p>
    <w:p w:rsidR="00C1479C" w:rsidRPr="00BA0009" w:rsidRDefault="00BA0009" w:rsidP="00B54C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479C" w:rsidRPr="00BA0009">
        <w:rPr>
          <w:rFonts w:ascii="Times New Roman" w:hAnsi="Times New Roman" w:cs="Times New Roman"/>
          <w:sz w:val="28"/>
          <w:szCs w:val="28"/>
          <w:lang w:val="uk-UA"/>
        </w:rPr>
        <w:t>2. Підготувати мультимедійну презентацію «Життєвий та творчий шлях Ернеста Хемінгуея» (індивідуальне завдання)</w:t>
      </w: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479C" w:rsidRPr="00BA0009" w:rsidRDefault="00C1479C" w:rsidP="000973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479C" w:rsidRPr="00BA0009" w:rsidSect="007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E5"/>
    <w:rsid w:val="000057D0"/>
    <w:rsid w:val="00051667"/>
    <w:rsid w:val="00097314"/>
    <w:rsid w:val="000E743A"/>
    <w:rsid w:val="000F616C"/>
    <w:rsid w:val="00132300"/>
    <w:rsid w:val="001603DC"/>
    <w:rsid w:val="00176B61"/>
    <w:rsid w:val="001D6233"/>
    <w:rsid w:val="001E0B8C"/>
    <w:rsid w:val="002048C8"/>
    <w:rsid w:val="00280A62"/>
    <w:rsid w:val="002852A4"/>
    <w:rsid w:val="0028666D"/>
    <w:rsid w:val="002E02E6"/>
    <w:rsid w:val="003032E1"/>
    <w:rsid w:val="00306F05"/>
    <w:rsid w:val="003216F2"/>
    <w:rsid w:val="00384675"/>
    <w:rsid w:val="003C2935"/>
    <w:rsid w:val="00451191"/>
    <w:rsid w:val="00466010"/>
    <w:rsid w:val="00491786"/>
    <w:rsid w:val="00494243"/>
    <w:rsid w:val="005206DB"/>
    <w:rsid w:val="005538BE"/>
    <w:rsid w:val="005635D8"/>
    <w:rsid w:val="00585E34"/>
    <w:rsid w:val="00642BCF"/>
    <w:rsid w:val="00644930"/>
    <w:rsid w:val="00647089"/>
    <w:rsid w:val="00657972"/>
    <w:rsid w:val="006D49F1"/>
    <w:rsid w:val="006E4791"/>
    <w:rsid w:val="006E5C8E"/>
    <w:rsid w:val="00700C89"/>
    <w:rsid w:val="0070765F"/>
    <w:rsid w:val="00715185"/>
    <w:rsid w:val="007423CA"/>
    <w:rsid w:val="0076181B"/>
    <w:rsid w:val="00775BE5"/>
    <w:rsid w:val="0078064F"/>
    <w:rsid w:val="00786C4D"/>
    <w:rsid w:val="007E4A0A"/>
    <w:rsid w:val="00887E63"/>
    <w:rsid w:val="008A3407"/>
    <w:rsid w:val="008D4776"/>
    <w:rsid w:val="008D5C42"/>
    <w:rsid w:val="008D7B34"/>
    <w:rsid w:val="0093500A"/>
    <w:rsid w:val="009637C3"/>
    <w:rsid w:val="00994903"/>
    <w:rsid w:val="009C1E88"/>
    <w:rsid w:val="00A3773D"/>
    <w:rsid w:val="00A45D71"/>
    <w:rsid w:val="00A87D26"/>
    <w:rsid w:val="00B0165D"/>
    <w:rsid w:val="00B21207"/>
    <w:rsid w:val="00B21BAC"/>
    <w:rsid w:val="00B379DC"/>
    <w:rsid w:val="00B54C9D"/>
    <w:rsid w:val="00B83392"/>
    <w:rsid w:val="00B9790B"/>
    <w:rsid w:val="00BA0009"/>
    <w:rsid w:val="00BA1A64"/>
    <w:rsid w:val="00BA3BF4"/>
    <w:rsid w:val="00C03A96"/>
    <w:rsid w:val="00C1479C"/>
    <w:rsid w:val="00C3052E"/>
    <w:rsid w:val="00C36F09"/>
    <w:rsid w:val="00C66E57"/>
    <w:rsid w:val="00C81C48"/>
    <w:rsid w:val="00CD7EA4"/>
    <w:rsid w:val="00CE3CA2"/>
    <w:rsid w:val="00CE3DFA"/>
    <w:rsid w:val="00CE7550"/>
    <w:rsid w:val="00D30016"/>
    <w:rsid w:val="00D557DC"/>
    <w:rsid w:val="00D61EC9"/>
    <w:rsid w:val="00E31679"/>
    <w:rsid w:val="00E332A5"/>
    <w:rsid w:val="00E64EA0"/>
    <w:rsid w:val="00E73896"/>
    <w:rsid w:val="00E95462"/>
    <w:rsid w:val="00EC5B60"/>
    <w:rsid w:val="00EC775C"/>
    <w:rsid w:val="00ED44BA"/>
    <w:rsid w:val="00F5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F4"/>
    <w:pPr>
      <w:ind w:left="720"/>
      <w:contextualSpacing/>
    </w:pPr>
  </w:style>
  <w:style w:type="table" w:styleId="a4">
    <w:name w:val="Table Grid"/>
    <w:basedOn w:val="a1"/>
    <w:uiPriority w:val="59"/>
    <w:rsid w:val="00C03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33</cp:revision>
  <dcterms:created xsi:type="dcterms:W3CDTF">2013-10-31T16:28:00Z</dcterms:created>
  <dcterms:modified xsi:type="dcterms:W3CDTF">2013-12-04T17:39:00Z</dcterms:modified>
</cp:coreProperties>
</file>